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71D9" w14:textId="10EB5542" w:rsidR="00A91AD8" w:rsidRPr="009E583A" w:rsidRDefault="00C255D4" w:rsidP="005A56FA">
      <w:pPr>
        <w:tabs>
          <w:tab w:val="left" w:pos="993"/>
        </w:tabs>
        <w:spacing w:after="60"/>
        <w:ind w:right="381"/>
        <w:jc w:val="right"/>
        <w:rPr>
          <w:rFonts w:ascii="Calibri" w:eastAsia="Batang" w:hAnsi="Calibri" w:cs="Calibri"/>
          <w:sz w:val="20"/>
          <w:szCs w:val="20"/>
        </w:rPr>
      </w:pPr>
      <w:bookmarkStart w:id="0" w:name="_GoBack"/>
      <w:bookmarkEnd w:id="0"/>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B6A4B" w:rsidRDefault="009407AB" w:rsidP="005A56FA">
      <w:pPr>
        <w:tabs>
          <w:tab w:val="left" w:pos="993"/>
        </w:tabs>
        <w:spacing w:after="60"/>
        <w:ind w:right="381"/>
        <w:jc w:val="right"/>
        <w:rPr>
          <w:rFonts w:ascii="Calibri" w:eastAsia="Batang" w:hAnsi="Calibri" w:cs="Calibri"/>
          <w:i/>
          <w:sz w:val="20"/>
          <w:szCs w:val="20"/>
          <w:lang w:val="en-GB"/>
        </w:rPr>
      </w:pPr>
      <w:r w:rsidRPr="008B6A4B">
        <w:rPr>
          <w:rFonts w:ascii="Calibri" w:eastAsia="Batang" w:hAnsi="Calibri" w:cs="Calibri"/>
          <w:i/>
          <w:sz w:val="20"/>
          <w:szCs w:val="20"/>
          <w:lang w:val="en-GB"/>
        </w:rPr>
        <w:t>34010 Sgonico – TS</w:t>
      </w:r>
    </w:p>
    <w:p w14:paraId="584232B7" w14:textId="77777777"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14:paraId="7EA074D0" w14:textId="4F477F6D"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w:t>
      </w:r>
      <w:r w:rsidR="00C331DB">
        <w:rPr>
          <w:rFonts w:ascii="Calibri" w:hAnsi="Calibri" w:cs="Calibri"/>
          <w:b/>
          <w:sz w:val="20"/>
          <w:szCs w:val="20"/>
          <w:lang w:val="en-GB"/>
        </w:rPr>
        <w:t>20</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14:paraId="6F0C125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3D28E6E8"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_____________________________________ n. _________</w:t>
      </w:r>
    </w:p>
    <w:p w14:paraId="652F19F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sidRPr="008B6A4B">
        <w:rPr>
          <w:rFonts w:ascii="Calibri" w:eastAsia="Batang" w:hAnsi="Calibri" w:cs="Calibri"/>
          <w:sz w:val="20"/>
          <w:szCs w:val="20"/>
          <w:lang w:val="en-GB"/>
        </w:rPr>
        <w:t>call in</w:t>
      </w:r>
      <w:proofErr w:type="gramEnd"/>
      <w:r w:rsidRPr="008B6A4B">
        <w:rPr>
          <w:rFonts w:ascii="Calibri" w:eastAsia="Batang" w:hAnsi="Calibri" w:cs="Calibri"/>
          <w:sz w:val="20"/>
          <w:szCs w:val="20"/>
          <w:lang w:val="en-GB"/>
        </w:rPr>
        <w:t xml:space="preserve"> object.</w:t>
      </w:r>
    </w:p>
    <w:p w14:paraId="5B04D23B"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
    <w:p w14:paraId="6301FAAC" w14:textId="71F5C832"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For this </w:t>
      </w:r>
      <w:r w:rsidR="00C331DB" w:rsidRPr="008B6A4B">
        <w:rPr>
          <w:rFonts w:ascii="Calibri" w:eastAsia="Batang" w:hAnsi="Calibri" w:cs="Calibri"/>
          <w:sz w:val="20"/>
          <w:szCs w:val="20"/>
          <w:lang w:val="en-GB"/>
        </w:rPr>
        <w:t>purpose,</w:t>
      </w:r>
      <w:r w:rsidRPr="008B6A4B">
        <w:rPr>
          <w:rFonts w:ascii="Calibri" w:eastAsia="Batang" w:hAnsi="Calibri" w:cs="Calibri"/>
          <w:sz w:val="20"/>
          <w:szCs w:val="20"/>
          <w:lang w:val="en-GB"/>
        </w:rPr>
        <w:t xml:space="preserv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1626FCC4"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70BBAD10" w14:textId="7D0E108F" w:rsidR="00C255D4"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1F9E3B75" w14:textId="77777777" w:rsidR="00C331DB" w:rsidRPr="008B6A4B" w:rsidRDefault="00C331DB" w:rsidP="00C331DB">
      <w:pPr>
        <w:tabs>
          <w:tab w:val="left" w:pos="993"/>
        </w:tabs>
        <w:spacing w:after="60"/>
        <w:ind w:left="720" w:right="381"/>
        <w:jc w:val="both"/>
        <w:rPr>
          <w:rFonts w:ascii="Calibri" w:eastAsia="Batang" w:hAnsi="Calibri" w:cs="Calibri"/>
          <w:sz w:val="20"/>
          <w:szCs w:val="20"/>
          <w:lang w:val="en-GB"/>
        </w:rPr>
      </w:pPr>
    </w:p>
    <w:p w14:paraId="6AEB320D" w14:textId="77777777"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w:t>
      </w:r>
    </w:p>
    <w:p w14:paraId="5BEC04A6" w14:textId="77777777" w:rsidR="00C255D4" w:rsidRPr="008B6A4B" w:rsidRDefault="00C255D4" w:rsidP="00C255D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087B2BC0" w14:textId="77777777" w:rsidR="00C255D4" w:rsidRPr="00C331DB" w:rsidRDefault="00C255D4" w:rsidP="00C255D4">
      <w:pPr>
        <w:spacing w:after="60"/>
        <w:ind w:left="567" w:right="381" w:hanging="283"/>
        <w:jc w:val="both"/>
        <w:rPr>
          <w:rFonts w:ascii="Calibri" w:eastAsia="Batang" w:hAnsi="Calibri" w:cs="Calibri"/>
          <w:sz w:val="20"/>
          <w:szCs w:val="20"/>
          <w:lang w:val="en-US"/>
        </w:rPr>
      </w:pPr>
      <w:r w:rsidRPr="00C331DB">
        <w:rPr>
          <w:rFonts w:ascii="Calibri" w:eastAsia="Batang" w:hAnsi="Calibri" w:cs="Calibri"/>
          <w:sz w:val="20"/>
          <w:szCs w:val="20"/>
          <w:lang w:val="en-US"/>
        </w:rPr>
        <w:t>-</w:t>
      </w:r>
      <w:r w:rsidRPr="00C331DB">
        <w:rPr>
          <w:rFonts w:ascii="Calibri" w:eastAsia="Batang" w:hAnsi="Calibri" w:cs="Calibri"/>
          <w:sz w:val="20"/>
          <w:szCs w:val="20"/>
          <w:lang w:val="en-US"/>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p>
    <w:p w14:paraId="418FA16E"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r>
        <w:rPr>
          <w:rFonts w:ascii="Calibri" w:eastAsia="Batang" w:hAnsi="Calibri" w:cs="Calibri"/>
          <w:b/>
          <w:sz w:val="20"/>
          <w:szCs w:val="20"/>
          <w:lang w:val="en-GB"/>
        </w:rPr>
        <w:t>I</w:t>
      </w:r>
      <w:r w:rsidRPr="002D7A64">
        <w:rPr>
          <w:rFonts w:ascii="Calibri" w:eastAsia="Batang" w:hAnsi="Calibri" w:cs="Calibri"/>
          <w:b/>
          <w:sz w:val="20"/>
          <w:szCs w:val="20"/>
          <w:lang w:val="en-GB"/>
        </w:rPr>
        <w:t>f the qualification is obtained abroad</w:t>
      </w:r>
    </w:p>
    <w:p w14:paraId="3E30D5DF"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obtained the recognition of the equivalence as per Art. 38 of the Legislative Decree dated March 30 2001, n. 165, in view of the documents annexed to the application</w:t>
      </w:r>
      <w:r>
        <w:rPr>
          <w:rFonts w:ascii="Calibri" w:eastAsia="Batang" w:hAnsi="Calibri" w:cs="Calibri"/>
          <w:sz w:val="20"/>
          <w:szCs w:val="20"/>
          <w:lang w:val="en-GB"/>
        </w:rPr>
        <w:t>,</w:t>
      </w:r>
    </w:p>
    <w:p w14:paraId="7289AED7"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Pr>
          <w:rFonts w:ascii="Calibri" w:eastAsia="Batang" w:hAnsi="Calibri" w:cs="Calibri"/>
          <w:i/>
          <w:sz w:val="20"/>
          <w:szCs w:val="20"/>
          <w:lang w:val="en-GB"/>
        </w:rPr>
        <w:t>or</w:t>
      </w:r>
    </w:p>
    <w:p w14:paraId="27055E5A"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applied for the recognition of the equivalence as per Art. 38 of the Legislative Decree dated March 30 2001, n. 165, in view of the documents annexed to the application</w:t>
      </w:r>
      <w:r>
        <w:rPr>
          <w:rFonts w:ascii="Calibri" w:eastAsia="Batang" w:hAnsi="Calibri" w:cs="Calibri"/>
          <w:sz w:val="20"/>
          <w:szCs w:val="20"/>
          <w:lang w:val="en-GB"/>
        </w:rPr>
        <w:t>,</w:t>
      </w:r>
    </w:p>
    <w:p w14:paraId="14015A12"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Pr>
          <w:rFonts w:ascii="Calibri" w:eastAsia="Batang" w:hAnsi="Calibri" w:cs="Calibri"/>
          <w:i/>
          <w:sz w:val="20"/>
          <w:szCs w:val="20"/>
          <w:lang w:val="en-GB"/>
        </w:rPr>
        <w:t>or</w:t>
      </w:r>
    </w:p>
    <w:p w14:paraId="12E920EF" w14:textId="77777777" w:rsidR="00C331DB" w:rsidRPr="002D7A64" w:rsidRDefault="00C331DB" w:rsidP="00C3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present the following detailed documentation of the attended training in order to allow the </w:t>
      </w:r>
      <w:r>
        <w:rPr>
          <w:rFonts w:ascii="Calibri" w:eastAsia="Batang" w:hAnsi="Calibri" w:cs="Calibri"/>
          <w:sz w:val="20"/>
          <w:szCs w:val="20"/>
          <w:lang w:val="en-GB"/>
        </w:rPr>
        <w:t>S</w:t>
      </w:r>
      <w:r w:rsidRPr="002D7A64">
        <w:rPr>
          <w:rFonts w:ascii="Calibri" w:eastAsia="Batang" w:hAnsi="Calibri" w:cs="Calibri"/>
          <w:sz w:val="20"/>
          <w:szCs w:val="20"/>
          <w:lang w:val="en-GB"/>
        </w:rPr>
        <w:t xml:space="preserve">election </w:t>
      </w:r>
      <w:r>
        <w:rPr>
          <w:rFonts w:ascii="Calibri" w:eastAsia="Times New Roman" w:hAnsi="Calibri" w:cs="Calibri"/>
          <w:color w:val="000000"/>
          <w:sz w:val="20"/>
          <w:szCs w:val="20"/>
          <w:lang w:val="en-GB" w:eastAsia="it-IT"/>
        </w:rPr>
        <w:t>Committee</w:t>
      </w:r>
      <w:r w:rsidRPr="008B6A4B">
        <w:rPr>
          <w:rFonts w:ascii="Calibri" w:eastAsia="Times New Roman" w:hAnsi="Calibri" w:cs="Calibri"/>
          <w:color w:val="000000"/>
          <w:sz w:val="20"/>
          <w:szCs w:val="20"/>
          <w:lang w:val="en-GB" w:eastAsia="it-IT"/>
        </w:rPr>
        <w:t xml:space="preserve"> </w:t>
      </w:r>
      <w:r w:rsidRPr="002D7A64">
        <w:rPr>
          <w:rFonts w:ascii="Calibri" w:eastAsia="Batang" w:hAnsi="Calibri" w:cs="Calibri"/>
          <w:sz w:val="20"/>
          <w:szCs w:val="20"/>
          <w:lang w:val="en-GB"/>
        </w:rPr>
        <w:t>to assess the recognition of equivalence only for the purposes of the applicant's participation in the mentioned call for applicants</w:t>
      </w:r>
    </w:p>
    <w:p w14:paraId="14A133BD" w14:textId="77777777" w:rsidR="00C331DB" w:rsidRDefault="00C331DB" w:rsidP="00C331DB">
      <w:pPr>
        <w:spacing w:after="60"/>
        <w:ind w:left="567" w:right="381" w:hanging="283"/>
        <w:jc w:val="both"/>
        <w:rPr>
          <w:rFonts w:ascii="Calibri" w:eastAsia="Batang" w:hAnsi="Calibri" w:cs="Calibri"/>
          <w:sz w:val="20"/>
          <w:szCs w:val="20"/>
          <w:lang w:val="en-GB"/>
        </w:rPr>
      </w:pPr>
    </w:p>
    <w:p w14:paraId="074A9502" w14:textId="77777777" w:rsidR="00C331DB" w:rsidRPr="00FE4397" w:rsidRDefault="00C331DB" w:rsidP="00C331DB">
      <w:pPr>
        <w:spacing w:after="60"/>
        <w:ind w:left="567" w:right="381" w:hanging="283"/>
        <w:jc w:val="both"/>
        <w:rPr>
          <w:rFonts w:ascii="Calibri" w:eastAsia="Batang" w:hAnsi="Calibri" w:cs="Calibri"/>
          <w:sz w:val="20"/>
          <w:szCs w:val="20"/>
          <w:lang w:val="en-GB"/>
        </w:rPr>
      </w:pPr>
    </w:p>
    <w:p w14:paraId="53431BCE" w14:textId="77777777" w:rsidR="00C331DB" w:rsidRPr="008B6A4B" w:rsidRDefault="00C331DB" w:rsidP="00C331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lastRenderedPageBreak/>
        <w:t>-</w:t>
      </w:r>
      <w:r w:rsidRPr="008B6A4B">
        <w:rPr>
          <w:rFonts w:ascii="Calibri" w:eastAsia="Batang" w:hAnsi="Calibri" w:cs="Calibri"/>
          <w:sz w:val="20"/>
          <w:szCs w:val="20"/>
          <w:lang w:val="en-GB"/>
        </w:rPr>
        <w:tab/>
        <w:t xml:space="preserve">to have knowledge of the Italian language (only for foreign candidates) </w:t>
      </w:r>
    </w:p>
    <w:p w14:paraId="508EA2E0" w14:textId="77777777" w:rsidR="00C331DB" w:rsidRPr="008B6A4B" w:rsidRDefault="00C331DB" w:rsidP="00C331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to hold the following titles that may be evaluated:</w:t>
      </w:r>
    </w:p>
    <w:p w14:paraId="0B0B3A94" w14:textId="77777777" w:rsidR="00C331DB" w:rsidRPr="008B6A4B" w:rsidRDefault="00C331DB" w:rsidP="00C331DB">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2F304" w14:textId="77777777" w:rsidR="00C331DB" w:rsidRPr="008B6A4B" w:rsidRDefault="00C331DB" w:rsidP="00C331DB">
      <w:pPr>
        <w:spacing w:after="60"/>
        <w:ind w:left="567" w:right="381" w:firstLine="142"/>
        <w:jc w:val="both"/>
        <w:rPr>
          <w:rFonts w:ascii="Calibri" w:eastAsia="Batang" w:hAnsi="Calibri" w:cs="Calibri"/>
          <w:sz w:val="20"/>
          <w:szCs w:val="20"/>
          <w:lang w:val="en-GB"/>
        </w:rPr>
      </w:pPr>
    </w:p>
    <w:p w14:paraId="5FC1C395"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w:t>
      </w:r>
      <w:r>
        <w:rPr>
          <w:rFonts w:ascii="Calibri" w:eastAsia="Batang" w:hAnsi="Calibri" w:cs="Calibri"/>
          <w:sz w:val="20"/>
          <w:szCs w:val="20"/>
          <w:lang w:val="en-GB"/>
        </w:rPr>
        <w:t>with</w:t>
      </w:r>
      <w:r w:rsidRPr="008B6A4B">
        <w:rPr>
          <w:rFonts w:ascii="Calibri" w:eastAsia="Batang" w:hAnsi="Calibri" w:cs="Calibri"/>
          <w:sz w:val="20"/>
          <w:szCs w:val="20"/>
          <w:lang w:val="en-GB"/>
        </w:rPr>
        <w:t xml:space="preserve"> attached papers no. ____________, of which:</w:t>
      </w:r>
    </w:p>
    <w:p w14:paraId="277910E2" w14:textId="77777777" w:rsidR="00C331DB" w:rsidRPr="008B6A4B" w:rsidRDefault="00C331DB" w:rsidP="00C331DB">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printed, collaborative papers no. _______;</w:t>
      </w:r>
    </w:p>
    <w:p w14:paraId="6A897B33" w14:textId="77777777" w:rsidR="00C331DB" w:rsidRPr="008B6A4B" w:rsidRDefault="00C331DB" w:rsidP="00C331DB">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typescripts, collaborative papers no. _______.</w:t>
      </w:r>
    </w:p>
    <w:p w14:paraId="37485035"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6C39E4AE"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0406E8D7"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181F3CE0"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 xml:space="preserve">Also </w:t>
      </w:r>
      <w:r w:rsidRPr="008B6A4B">
        <w:rPr>
          <w:rFonts w:ascii="Calibri" w:eastAsia="Batang" w:hAnsi="Calibri" w:cs="Calibri"/>
          <w:sz w:val="20"/>
          <w:szCs w:val="20"/>
          <w:lang w:val="en-GB"/>
        </w:rPr>
        <w:t>attach</w:t>
      </w:r>
      <w:r>
        <w:rPr>
          <w:rFonts w:ascii="Calibri" w:eastAsia="Batang" w:hAnsi="Calibri" w:cs="Calibri"/>
          <w:sz w:val="20"/>
          <w:szCs w:val="20"/>
          <w:lang w:val="en-GB"/>
        </w:rPr>
        <w:t>ed</w:t>
      </w:r>
      <w:r w:rsidRPr="008B6A4B">
        <w:rPr>
          <w:rFonts w:ascii="Calibri" w:eastAsia="Batang" w:hAnsi="Calibri" w:cs="Calibri"/>
          <w:sz w:val="20"/>
          <w:szCs w:val="20"/>
          <w:lang w:val="en-GB"/>
        </w:rPr>
        <w:t xml:space="preserve"> to this form</w:t>
      </w:r>
      <w:r>
        <w:rPr>
          <w:rFonts w:ascii="Calibri" w:eastAsia="Batang" w:hAnsi="Calibri" w:cs="Calibri"/>
          <w:sz w:val="20"/>
          <w:szCs w:val="20"/>
          <w:lang w:val="en-GB"/>
        </w:rPr>
        <w:t>:</w:t>
      </w:r>
    </w:p>
    <w:p w14:paraId="016F1CC5" w14:textId="77777777" w:rsidR="00C331DB" w:rsidRPr="008B6A4B" w:rsidRDefault="00C331DB" w:rsidP="00C331DB">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F584F" w14:textId="77777777" w:rsidR="00C331DB" w:rsidRPr="008B6A4B" w:rsidRDefault="00C331DB" w:rsidP="00C331DB">
      <w:pPr>
        <w:tabs>
          <w:tab w:val="left" w:pos="993"/>
        </w:tabs>
        <w:spacing w:after="60"/>
        <w:ind w:left="567" w:right="381"/>
        <w:jc w:val="both"/>
        <w:rPr>
          <w:rFonts w:ascii="Calibri" w:eastAsia="Batang" w:hAnsi="Calibri" w:cs="Calibri"/>
          <w:sz w:val="20"/>
          <w:szCs w:val="20"/>
          <w:lang w:val="en-GB"/>
        </w:rPr>
      </w:pPr>
    </w:p>
    <w:p w14:paraId="47DB7EA8"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To</w:t>
      </w:r>
      <w:r w:rsidRPr="008B6A4B">
        <w:rPr>
          <w:rFonts w:ascii="Calibri" w:eastAsia="Batang" w:hAnsi="Calibri" w:cs="Calibri"/>
          <w:sz w:val="20"/>
          <w:szCs w:val="20"/>
          <w:lang w:val="en-GB"/>
        </w:rPr>
        <w:t xml:space="preserve"> wish to receive all communication referring to this call to the following address:</w:t>
      </w:r>
    </w:p>
    <w:p w14:paraId="4A96BB99"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____________________________________________________________________________</w:t>
      </w:r>
    </w:p>
    <w:p w14:paraId="13A7C689"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_____________________________________________________________________________</w:t>
      </w:r>
    </w:p>
    <w:p w14:paraId="2678231A"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69E77229"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F13874D" w14:textId="77777777" w:rsidR="00C331DB" w:rsidRPr="008B6A4B" w:rsidRDefault="00C331DB" w:rsidP="00C331DB">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_____________________________________________________________________________</w:t>
      </w:r>
    </w:p>
    <w:p w14:paraId="5B3A9134" w14:textId="77777777" w:rsidR="00C331DB" w:rsidRDefault="00C331DB" w:rsidP="00C331DB">
      <w:pPr>
        <w:tabs>
          <w:tab w:val="left" w:pos="993"/>
        </w:tabs>
        <w:spacing w:after="60"/>
        <w:ind w:right="381" w:firstLine="993"/>
        <w:jc w:val="both"/>
        <w:rPr>
          <w:rFonts w:ascii="Calibri" w:eastAsia="Batang" w:hAnsi="Calibri" w:cs="Calibri"/>
          <w:sz w:val="20"/>
          <w:szCs w:val="20"/>
          <w:lang w:val="en-GB"/>
        </w:rPr>
      </w:pPr>
    </w:p>
    <w:p w14:paraId="70E15805"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0FFAB9BF" w14:textId="77777777" w:rsidR="00C331DB" w:rsidRPr="008B6A4B" w:rsidRDefault="00C331DB" w:rsidP="00C331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20B486AA" w14:textId="77777777" w:rsidR="00C331DB" w:rsidRPr="008B6A4B" w:rsidRDefault="00C331DB" w:rsidP="00C331DB">
      <w:pPr>
        <w:tabs>
          <w:tab w:val="left" w:pos="993"/>
        </w:tabs>
        <w:spacing w:after="60"/>
        <w:ind w:right="381"/>
        <w:jc w:val="both"/>
        <w:rPr>
          <w:rFonts w:ascii="Calibri" w:eastAsia="Batang" w:hAnsi="Calibri" w:cs="Calibri"/>
          <w:sz w:val="20"/>
          <w:szCs w:val="20"/>
          <w:lang w:val="en-GB"/>
        </w:rPr>
      </w:pPr>
    </w:p>
    <w:p w14:paraId="489EFD07" w14:textId="77777777" w:rsidR="00C331DB" w:rsidRPr="008B6A4B" w:rsidRDefault="00C331DB" w:rsidP="00C331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165DC425" w14:textId="77777777" w:rsidR="00C331DB" w:rsidRPr="008B6A4B" w:rsidRDefault="00C331DB" w:rsidP="00C331DB">
      <w:pPr>
        <w:tabs>
          <w:tab w:val="left" w:pos="993"/>
        </w:tabs>
        <w:spacing w:after="60"/>
        <w:ind w:left="4248" w:right="381"/>
        <w:jc w:val="center"/>
        <w:rPr>
          <w:rFonts w:ascii="Calibri" w:eastAsia="Batang" w:hAnsi="Calibri" w:cs="Calibri"/>
          <w:sz w:val="20"/>
          <w:szCs w:val="20"/>
          <w:lang w:val="en-GB"/>
        </w:rPr>
      </w:pPr>
    </w:p>
    <w:p w14:paraId="263A87AD" w14:textId="77777777" w:rsidR="00C331DB" w:rsidRPr="008B6A4B" w:rsidRDefault="00C331DB" w:rsidP="00C331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2E73AF39"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2715DA1A" w14:textId="77777777" w:rsidR="00C331DB" w:rsidRPr="008B6A4B" w:rsidRDefault="00C331DB" w:rsidP="00C331DB">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17E8493C" w14:textId="77777777" w:rsidR="004F1BDC" w:rsidRPr="00AE7F90" w:rsidRDefault="004F1BDC" w:rsidP="004F1BDC">
      <w:pPr>
        <w:tabs>
          <w:tab w:val="left" w:pos="993"/>
        </w:tabs>
        <w:spacing w:after="60"/>
        <w:ind w:right="381" w:firstLine="993"/>
        <w:jc w:val="both"/>
        <w:rPr>
          <w:rFonts w:ascii="Calibri" w:eastAsia="Batang" w:hAnsi="Calibri" w:cs="Calibri"/>
          <w:sz w:val="20"/>
          <w:szCs w:val="20"/>
          <w:lang w:val="en-GB"/>
        </w:rPr>
      </w:pPr>
    </w:p>
    <w:p w14:paraId="454E4363"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The undersigned</w:t>
      </w:r>
      <w:r w:rsidRPr="00AE7F90">
        <w:rPr>
          <w:rFonts w:ascii="Calibri" w:eastAsia="Batang" w:hAnsi="Calibri" w:cs="Calibri"/>
          <w:sz w:val="20"/>
          <w:szCs w:val="20"/>
          <w:lang w:val="en-GB"/>
        </w:rPr>
        <w:t xml:space="preserve"> _____________________________________________________________</w:t>
      </w:r>
    </w:p>
    <w:p w14:paraId="43144929" w14:textId="2111D8D3" w:rsidR="00F45FA7"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 xml:space="preserve">For participating in this </w:t>
      </w:r>
      <w:r w:rsidR="00F45FA7">
        <w:rPr>
          <w:rFonts w:ascii="Calibri" w:eastAsia="Batang" w:hAnsi="Calibri" w:cs="Calibri"/>
          <w:sz w:val="20"/>
          <w:szCs w:val="20"/>
          <w:lang w:val="en-GB"/>
        </w:rPr>
        <w:t>call:</w:t>
      </w:r>
      <w:r w:rsidR="00F45FA7" w:rsidRPr="00AE7F90">
        <w:rPr>
          <w:rFonts w:ascii="Calibri" w:eastAsia="Batang" w:hAnsi="Calibri" w:cs="Calibri"/>
          <w:sz w:val="20"/>
          <w:szCs w:val="20"/>
          <w:lang w:val="en-GB"/>
        </w:rPr>
        <w:t xml:space="preserve"> _</w:t>
      </w:r>
      <w:r w:rsidRPr="00AE7F90">
        <w:rPr>
          <w:rFonts w:ascii="Calibri" w:eastAsia="Batang" w:hAnsi="Calibri" w:cs="Calibri"/>
          <w:sz w:val="20"/>
          <w:szCs w:val="20"/>
          <w:lang w:val="en-GB"/>
        </w:rPr>
        <w:t>____________</w:t>
      </w:r>
      <w:r w:rsidR="00F45FA7">
        <w:rPr>
          <w:rFonts w:ascii="Calibri" w:eastAsia="Batang" w:hAnsi="Calibri" w:cs="Calibri"/>
          <w:sz w:val="20"/>
          <w:szCs w:val="20"/>
          <w:lang w:val="en-GB"/>
        </w:rPr>
        <w:t>,</w:t>
      </w:r>
      <w:r w:rsidRPr="00AE7F90">
        <w:rPr>
          <w:rFonts w:ascii="Calibri" w:eastAsia="Batang" w:hAnsi="Calibri" w:cs="Calibri"/>
          <w:sz w:val="20"/>
          <w:szCs w:val="20"/>
          <w:lang w:val="en-GB"/>
        </w:rPr>
        <w:t xml:space="preserve"> </w:t>
      </w:r>
      <w:r>
        <w:rPr>
          <w:rFonts w:ascii="Calibri" w:eastAsia="Batang" w:hAnsi="Calibri" w:cs="Calibri"/>
          <w:sz w:val="20"/>
          <w:szCs w:val="20"/>
          <w:lang w:val="en-GB"/>
        </w:rPr>
        <w:t>requests to carry out the interview via video</w:t>
      </w:r>
      <w:r w:rsidR="00B03CE8">
        <w:rPr>
          <w:rFonts w:ascii="Calibri" w:eastAsia="Batang" w:hAnsi="Calibri" w:cs="Calibri"/>
          <w:sz w:val="20"/>
          <w:szCs w:val="20"/>
          <w:lang w:val="en-GB"/>
        </w:rPr>
        <w:t>-</w:t>
      </w:r>
      <w:r>
        <w:rPr>
          <w:rFonts w:ascii="Calibri" w:eastAsia="Batang" w:hAnsi="Calibri" w:cs="Calibri"/>
          <w:sz w:val="20"/>
          <w:szCs w:val="20"/>
          <w:lang w:val="en-GB"/>
        </w:rPr>
        <w:t>conference</w:t>
      </w:r>
      <w:r w:rsidR="00B03CE8">
        <w:rPr>
          <w:rFonts w:ascii="Calibri" w:eastAsia="Batang" w:hAnsi="Calibri" w:cs="Calibri"/>
          <w:sz w:val="20"/>
          <w:szCs w:val="20"/>
          <w:lang w:val="en-GB"/>
        </w:rPr>
        <w:t xml:space="preserve"> call</w:t>
      </w:r>
      <w:r>
        <w:rPr>
          <w:rFonts w:ascii="Calibri" w:eastAsia="Batang" w:hAnsi="Calibri" w:cs="Calibri"/>
          <w:sz w:val="20"/>
          <w:szCs w:val="20"/>
          <w:lang w:val="en-GB"/>
        </w:rPr>
        <w:t xml:space="preserve"> </w:t>
      </w:r>
    </w:p>
    <w:p w14:paraId="667BF678" w14:textId="6250713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through the following video</w:t>
      </w:r>
      <w:r w:rsidR="00B03CE8">
        <w:rPr>
          <w:rFonts w:ascii="Calibri" w:eastAsia="Batang" w:hAnsi="Calibri" w:cs="Calibri"/>
          <w:sz w:val="20"/>
          <w:szCs w:val="20"/>
          <w:lang w:val="en-GB"/>
        </w:rPr>
        <w:t>-</w:t>
      </w:r>
      <w:r>
        <w:rPr>
          <w:rFonts w:ascii="Calibri" w:eastAsia="Batang" w:hAnsi="Calibri" w:cs="Calibri"/>
          <w:sz w:val="20"/>
          <w:szCs w:val="20"/>
          <w:lang w:val="en-GB"/>
        </w:rPr>
        <w:t xml:space="preserve">conference </w:t>
      </w:r>
      <w:r w:rsidRPr="00AE7F90">
        <w:rPr>
          <w:rFonts w:ascii="Calibri" w:eastAsia="Batang" w:hAnsi="Calibri" w:cs="Calibri"/>
          <w:sz w:val="20"/>
          <w:szCs w:val="20"/>
          <w:lang w:val="en-GB"/>
        </w:rPr>
        <w:t>account _______________________________________________</w:t>
      </w:r>
    </w:p>
    <w:p w14:paraId="3CAB3AB4" w14:textId="77777777" w:rsidR="004F1BDC" w:rsidRPr="00AE7F90" w:rsidRDefault="004F1BDC" w:rsidP="004F1BDC">
      <w:pPr>
        <w:spacing w:after="60"/>
        <w:ind w:right="381"/>
        <w:jc w:val="both"/>
        <w:rPr>
          <w:rFonts w:ascii="Calibri" w:eastAsia="Batang" w:hAnsi="Calibri" w:cs="Calibri"/>
          <w:sz w:val="20"/>
          <w:szCs w:val="20"/>
          <w:lang w:val="en-GB"/>
        </w:rPr>
      </w:pPr>
    </w:p>
    <w:p w14:paraId="0FF7CE74" w14:textId="44B7EC12"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Signature</w:t>
      </w:r>
      <w:r w:rsidRPr="00AE7F90">
        <w:rPr>
          <w:rFonts w:ascii="Calibri" w:eastAsia="Batang" w:hAnsi="Calibri" w:cs="Calibri"/>
          <w:sz w:val="20"/>
          <w:szCs w:val="20"/>
          <w:lang w:val="en-GB"/>
        </w:rPr>
        <w:t xml:space="preserve"> </w:t>
      </w:r>
    </w:p>
    <w:p w14:paraId="30B8016C"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E1B5870"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_________________________________</w:t>
      </w:r>
    </w:p>
    <w:p w14:paraId="1A1C901D"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54D170B1"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7C5CDD84" w14:textId="77777777" w:rsidR="004F1BDC" w:rsidRPr="00AE7F90" w:rsidRDefault="004F1BDC" w:rsidP="004F1BDC">
      <w:pPr>
        <w:spacing w:after="60"/>
        <w:ind w:right="381"/>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E0A79C4" w14:textId="77777777"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5A56FA" w:rsidRPr="008B6A4B">
        <w:rPr>
          <w:rFonts w:ascii="Calibri" w:eastAsia="Batang" w:hAnsi="Calibri" w:cs="Calibri"/>
          <w:sz w:val="20"/>
          <w:szCs w:val="20"/>
          <w:lang w:val="en-GB"/>
        </w:rPr>
        <w:t xml:space="preserve"> 2</w:t>
      </w:r>
    </w:p>
    <w:p w14:paraId="6C350928" w14:textId="77777777" w:rsidR="000C594D" w:rsidRDefault="000C594D" w:rsidP="008A65DB">
      <w:pPr>
        <w:tabs>
          <w:tab w:val="left" w:pos="993"/>
        </w:tabs>
        <w:spacing w:after="60"/>
        <w:ind w:right="381"/>
        <w:jc w:val="center"/>
        <w:rPr>
          <w:rFonts w:ascii="Calibri" w:eastAsia="Batang" w:hAnsi="Calibri" w:cs="Calibri"/>
          <w:sz w:val="20"/>
          <w:szCs w:val="20"/>
          <w:lang w:val="en-GB"/>
        </w:rPr>
      </w:pPr>
    </w:p>
    <w:p w14:paraId="52EE4E30" w14:textId="369423FA"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1B3A5631"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2809459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06C020CE" w14:textId="49AD2D7B"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____________________________ (province ___________) on ____________________________</w:t>
      </w:r>
    </w:p>
    <w:p w14:paraId="13B73BF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address_________________________________ no. _________</w:t>
      </w:r>
    </w:p>
    <w:p w14:paraId="7784C80C" w14:textId="13B69B88" w:rsidR="008A65D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5F796DB2" w14:textId="77777777" w:rsidR="000C594D" w:rsidRPr="008B6A4B" w:rsidRDefault="000C594D" w:rsidP="008A65DB">
      <w:pPr>
        <w:tabs>
          <w:tab w:val="left" w:pos="993"/>
        </w:tabs>
        <w:spacing w:after="120"/>
        <w:ind w:right="380"/>
        <w:jc w:val="both"/>
        <w:rPr>
          <w:rFonts w:ascii="Calibri" w:eastAsia="Batang" w:hAnsi="Calibri" w:cs="Calibri"/>
          <w:sz w:val="20"/>
          <w:szCs w:val="20"/>
          <w:lang w:val="en-GB"/>
        </w:rPr>
      </w:pPr>
    </w:p>
    <w:p w14:paraId="3BFB7995"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39742178" w14:textId="77777777" w:rsidR="008A65DB" w:rsidRPr="008B6A4B" w:rsidRDefault="008A65DB" w:rsidP="008A65DB">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015CD3C9"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61356663"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6C2145EE" w14:textId="77777777" w:rsidR="008A65DB" w:rsidRPr="008B6A4B" w:rsidRDefault="008A65DB" w:rsidP="008A65DB">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w:t>
      </w:r>
    </w:p>
    <w:p w14:paraId="5384BB96" w14:textId="77777777" w:rsidR="008A65DB" w:rsidRPr="008B6A4B" w:rsidRDefault="008A65DB" w:rsidP="008A65DB">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261D5AB6" w14:textId="77777777"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with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716AB385"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1200549A"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31BA48A6"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7777777"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BE3019" w:rsidRPr="008B6A4B">
        <w:rPr>
          <w:rFonts w:ascii="Calibri" w:eastAsia="Batang" w:hAnsi="Calibri" w:cs="Calibri"/>
          <w:sz w:val="20"/>
          <w:szCs w:val="20"/>
          <w:lang w:val="en-GB"/>
        </w:rPr>
        <w:t xml:space="preserve"> 3</w:t>
      </w:r>
    </w:p>
    <w:p w14:paraId="488802FF" w14:textId="77777777" w:rsidR="000C594D" w:rsidRDefault="000C594D" w:rsidP="008A65DB">
      <w:pPr>
        <w:tabs>
          <w:tab w:val="left" w:pos="993"/>
        </w:tabs>
        <w:spacing w:after="60"/>
        <w:ind w:right="381"/>
        <w:jc w:val="center"/>
        <w:rPr>
          <w:rFonts w:ascii="Calibri" w:eastAsia="Batang" w:hAnsi="Calibri" w:cs="Calibri"/>
          <w:sz w:val="20"/>
          <w:szCs w:val="20"/>
          <w:lang w:val="en-GB"/>
        </w:rPr>
      </w:pPr>
    </w:p>
    <w:p w14:paraId="7C053537" w14:textId="507235D5"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6ED76C73"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5968602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143D930F" w14:textId="24E7C994"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 (province_____) on ____________________________</w:t>
      </w:r>
    </w:p>
    <w:p w14:paraId="193F669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 address__________________________________ no. ________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copy of the degree certificate attached to the application form of no. ______ pages is a true copy of the original  </w:t>
      </w:r>
    </w:p>
    <w:p w14:paraId="551BD5A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14:paraId="27E134BA"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14:paraId="05B0861C" w14:textId="6B2CFD8B"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of no. ________ pages</w:t>
      </w:r>
      <w:r w:rsidR="000C594D">
        <w:rPr>
          <w:rFonts w:ascii="Calibri" w:eastAsia="Batang" w:hAnsi="Calibri" w:cs="Calibri"/>
          <w:sz w:val="20"/>
          <w:szCs w:val="20"/>
          <w:lang w:val="en-GB"/>
        </w:rPr>
        <w:t>,</w:t>
      </w:r>
      <w:r w:rsidRPr="008B6A4B">
        <w:rPr>
          <w:rFonts w:ascii="Calibri" w:eastAsia="Batang" w:hAnsi="Calibri" w:cs="Calibri"/>
          <w:sz w:val="20"/>
          <w:szCs w:val="20"/>
          <w:lang w:val="en-GB"/>
        </w:rPr>
        <w:t xml:space="preserve"> is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156FE798" w14:textId="30C079BE" w:rsidR="008A65DB" w:rsidRDefault="008A65DB" w:rsidP="008A65DB">
      <w:pPr>
        <w:spacing w:after="60"/>
        <w:ind w:right="381" w:firstLine="284"/>
        <w:jc w:val="both"/>
        <w:rPr>
          <w:rFonts w:ascii="Calibri" w:eastAsia="Batang" w:hAnsi="Calibri" w:cs="Calibri"/>
          <w:sz w:val="20"/>
          <w:szCs w:val="20"/>
          <w:lang w:val="en-GB"/>
        </w:rPr>
      </w:pPr>
    </w:p>
    <w:p w14:paraId="630B46F6" w14:textId="77777777" w:rsidR="000C594D" w:rsidRPr="008B6A4B" w:rsidRDefault="000C594D" w:rsidP="008A65DB">
      <w:pPr>
        <w:spacing w:after="60"/>
        <w:ind w:right="381" w:firstLine="284"/>
        <w:jc w:val="both"/>
        <w:rPr>
          <w:rFonts w:ascii="Calibri" w:eastAsia="Batang" w:hAnsi="Calibri" w:cs="Calibri"/>
          <w:sz w:val="20"/>
          <w:szCs w:val="20"/>
          <w:lang w:val="en-GB"/>
        </w:rPr>
      </w:pPr>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3807A1FA" w:rsidR="008A65DB" w:rsidRDefault="008A65DB" w:rsidP="008A65DB">
      <w:pPr>
        <w:spacing w:after="60"/>
        <w:ind w:left="644" w:right="381"/>
        <w:jc w:val="both"/>
        <w:rPr>
          <w:rFonts w:ascii="Calibri" w:eastAsia="Batang" w:hAnsi="Calibri" w:cs="Calibri"/>
          <w:sz w:val="20"/>
          <w:szCs w:val="20"/>
          <w:lang w:val="en-GB"/>
        </w:rPr>
      </w:pPr>
    </w:p>
    <w:p w14:paraId="17DDBDA1" w14:textId="77777777" w:rsidR="000C594D" w:rsidRPr="008B6A4B" w:rsidRDefault="000C594D" w:rsidP="008A65DB">
      <w:pPr>
        <w:spacing w:after="60"/>
        <w:ind w:left="644" w:right="381"/>
        <w:jc w:val="both"/>
        <w:rPr>
          <w:rFonts w:ascii="Calibri" w:eastAsia="Batang" w:hAnsi="Calibri" w:cs="Calibri"/>
          <w:sz w:val="20"/>
          <w:szCs w:val="20"/>
          <w:lang w:val="en-GB"/>
        </w:rPr>
      </w:pPr>
    </w:p>
    <w:p w14:paraId="77B77C27"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photostatic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footerReference w:type="default" r:id="rId7"/>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F3E5" w14:textId="77777777" w:rsidR="009E665A" w:rsidRDefault="009E665A">
      <w:r>
        <w:separator/>
      </w:r>
    </w:p>
  </w:endnote>
  <w:endnote w:type="continuationSeparator" w:id="0">
    <w:p w14:paraId="7F23E5D6" w14:textId="77777777" w:rsidR="009E665A" w:rsidRDefault="009E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42D3" w14:textId="77777777"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ADDB" w14:textId="77777777" w:rsidR="009E665A" w:rsidRDefault="009E665A">
      <w:r>
        <w:separator/>
      </w:r>
    </w:p>
  </w:footnote>
  <w:footnote w:type="continuationSeparator" w:id="0">
    <w:p w14:paraId="497F0470" w14:textId="77777777" w:rsidR="009E665A" w:rsidRDefault="009E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C966AAB"/>
    <w:multiLevelType w:val="hybridMultilevel"/>
    <w:tmpl w:val="F5B23AA4"/>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3"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13"/>
  </w:num>
  <w:num w:numId="3">
    <w:abstractNumId w:val="0"/>
  </w:num>
  <w:num w:numId="4">
    <w:abstractNumId w:val="6"/>
  </w:num>
  <w:num w:numId="5">
    <w:abstractNumId w:val="7"/>
  </w:num>
  <w:num w:numId="6">
    <w:abstractNumId w:val="5"/>
  </w:num>
  <w:num w:numId="7">
    <w:abstractNumId w:val="9"/>
  </w:num>
  <w:num w:numId="8">
    <w:abstractNumId w:val="4"/>
  </w:num>
  <w:num w:numId="9">
    <w:abstractNumId w:val="3"/>
  </w:num>
  <w:num w:numId="10">
    <w:abstractNumId w:val="2"/>
  </w:num>
  <w:num w:numId="11">
    <w:abstractNumId w:val="15"/>
  </w:num>
  <w:num w:numId="12">
    <w:abstractNumId w:val="11"/>
  </w:num>
  <w:num w:numId="13">
    <w:abstractNumId w:val="16"/>
  </w:num>
  <w:num w:numId="14">
    <w:abstractNumId w:val="14"/>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D7"/>
    <w:rsid w:val="00000FBF"/>
    <w:rsid w:val="000074A2"/>
    <w:rsid w:val="0001213A"/>
    <w:rsid w:val="00014F9E"/>
    <w:rsid w:val="0001656C"/>
    <w:rsid w:val="000263CC"/>
    <w:rsid w:val="00040DCD"/>
    <w:rsid w:val="00044661"/>
    <w:rsid w:val="00053FAA"/>
    <w:rsid w:val="0005457D"/>
    <w:rsid w:val="00055CFC"/>
    <w:rsid w:val="00055E42"/>
    <w:rsid w:val="000601E7"/>
    <w:rsid w:val="0006512D"/>
    <w:rsid w:val="00066F66"/>
    <w:rsid w:val="000741F1"/>
    <w:rsid w:val="000805E2"/>
    <w:rsid w:val="00083DC1"/>
    <w:rsid w:val="00085E2C"/>
    <w:rsid w:val="00086F1A"/>
    <w:rsid w:val="00097BB2"/>
    <w:rsid w:val="000A0F46"/>
    <w:rsid w:val="000A61FE"/>
    <w:rsid w:val="000B3E05"/>
    <w:rsid w:val="000C1466"/>
    <w:rsid w:val="000C3B92"/>
    <w:rsid w:val="000C594D"/>
    <w:rsid w:val="000D0B8E"/>
    <w:rsid w:val="000D51E0"/>
    <w:rsid w:val="000E5056"/>
    <w:rsid w:val="000F7BFC"/>
    <w:rsid w:val="00103C58"/>
    <w:rsid w:val="001140AA"/>
    <w:rsid w:val="0011442E"/>
    <w:rsid w:val="0011750E"/>
    <w:rsid w:val="00121664"/>
    <w:rsid w:val="001223FF"/>
    <w:rsid w:val="0012491E"/>
    <w:rsid w:val="00135164"/>
    <w:rsid w:val="001353BC"/>
    <w:rsid w:val="00135543"/>
    <w:rsid w:val="00142590"/>
    <w:rsid w:val="001455B3"/>
    <w:rsid w:val="00161BF6"/>
    <w:rsid w:val="00165169"/>
    <w:rsid w:val="00165738"/>
    <w:rsid w:val="00167A4A"/>
    <w:rsid w:val="00184D08"/>
    <w:rsid w:val="0018766B"/>
    <w:rsid w:val="001942CE"/>
    <w:rsid w:val="001A3027"/>
    <w:rsid w:val="001A391E"/>
    <w:rsid w:val="001A73A7"/>
    <w:rsid w:val="001B0384"/>
    <w:rsid w:val="001C21D0"/>
    <w:rsid w:val="001C4A9E"/>
    <w:rsid w:val="001D58EA"/>
    <w:rsid w:val="001D5909"/>
    <w:rsid w:val="001D729D"/>
    <w:rsid w:val="001D7DCF"/>
    <w:rsid w:val="001E3924"/>
    <w:rsid w:val="001E3E49"/>
    <w:rsid w:val="001E6851"/>
    <w:rsid w:val="001F068F"/>
    <w:rsid w:val="001F46B6"/>
    <w:rsid w:val="00200D5E"/>
    <w:rsid w:val="00201716"/>
    <w:rsid w:val="00204B59"/>
    <w:rsid w:val="00212714"/>
    <w:rsid w:val="002142D6"/>
    <w:rsid w:val="00214E74"/>
    <w:rsid w:val="00217657"/>
    <w:rsid w:val="00217A88"/>
    <w:rsid w:val="00221E19"/>
    <w:rsid w:val="002232B3"/>
    <w:rsid w:val="0023044B"/>
    <w:rsid w:val="00246980"/>
    <w:rsid w:val="00254056"/>
    <w:rsid w:val="002605BA"/>
    <w:rsid w:val="002709F5"/>
    <w:rsid w:val="0028315A"/>
    <w:rsid w:val="002859A9"/>
    <w:rsid w:val="00285AF2"/>
    <w:rsid w:val="00292D7E"/>
    <w:rsid w:val="00293694"/>
    <w:rsid w:val="002973B7"/>
    <w:rsid w:val="002A19C1"/>
    <w:rsid w:val="002A2310"/>
    <w:rsid w:val="002A7285"/>
    <w:rsid w:val="002A7C82"/>
    <w:rsid w:val="002B3711"/>
    <w:rsid w:val="002B3999"/>
    <w:rsid w:val="002B3DE8"/>
    <w:rsid w:val="002C0B09"/>
    <w:rsid w:val="002C577E"/>
    <w:rsid w:val="002C7CD2"/>
    <w:rsid w:val="002E16CE"/>
    <w:rsid w:val="002E38D2"/>
    <w:rsid w:val="002E55BB"/>
    <w:rsid w:val="002F200C"/>
    <w:rsid w:val="003007A1"/>
    <w:rsid w:val="0030274E"/>
    <w:rsid w:val="00305BB1"/>
    <w:rsid w:val="00305DF9"/>
    <w:rsid w:val="00306382"/>
    <w:rsid w:val="00306AF8"/>
    <w:rsid w:val="00310193"/>
    <w:rsid w:val="00311BE5"/>
    <w:rsid w:val="00314756"/>
    <w:rsid w:val="003157A3"/>
    <w:rsid w:val="00315E3A"/>
    <w:rsid w:val="0031634A"/>
    <w:rsid w:val="0032374E"/>
    <w:rsid w:val="003266D8"/>
    <w:rsid w:val="00330112"/>
    <w:rsid w:val="00330376"/>
    <w:rsid w:val="00331B39"/>
    <w:rsid w:val="00332072"/>
    <w:rsid w:val="0033228B"/>
    <w:rsid w:val="00332E61"/>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5DDA"/>
    <w:rsid w:val="003B07B2"/>
    <w:rsid w:val="003B164A"/>
    <w:rsid w:val="003B2A47"/>
    <w:rsid w:val="003C3ECC"/>
    <w:rsid w:val="003C62FA"/>
    <w:rsid w:val="003C6467"/>
    <w:rsid w:val="003D1A2C"/>
    <w:rsid w:val="003E17AF"/>
    <w:rsid w:val="003E1EE1"/>
    <w:rsid w:val="003E4028"/>
    <w:rsid w:val="003F3790"/>
    <w:rsid w:val="003F6101"/>
    <w:rsid w:val="003F733B"/>
    <w:rsid w:val="00402DDA"/>
    <w:rsid w:val="00404FD6"/>
    <w:rsid w:val="00406D70"/>
    <w:rsid w:val="0040761A"/>
    <w:rsid w:val="004103EF"/>
    <w:rsid w:val="00416504"/>
    <w:rsid w:val="00416ACD"/>
    <w:rsid w:val="00424364"/>
    <w:rsid w:val="00424612"/>
    <w:rsid w:val="004317AF"/>
    <w:rsid w:val="00433A46"/>
    <w:rsid w:val="0043589C"/>
    <w:rsid w:val="004437F7"/>
    <w:rsid w:val="004476D8"/>
    <w:rsid w:val="004522CD"/>
    <w:rsid w:val="004535D6"/>
    <w:rsid w:val="00461C30"/>
    <w:rsid w:val="0046717A"/>
    <w:rsid w:val="004679FF"/>
    <w:rsid w:val="0047001C"/>
    <w:rsid w:val="00471F1B"/>
    <w:rsid w:val="004910A4"/>
    <w:rsid w:val="00491301"/>
    <w:rsid w:val="00495F5A"/>
    <w:rsid w:val="004978BA"/>
    <w:rsid w:val="004A07EF"/>
    <w:rsid w:val="004A28DE"/>
    <w:rsid w:val="004A41C2"/>
    <w:rsid w:val="004A433C"/>
    <w:rsid w:val="004A4ED3"/>
    <w:rsid w:val="004A74D6"/>
    <w:rsid w:val="004C191E"/>
    <w:rsid w:val="004D311A"/>
    <w:rsid w:val="004E1D70"/>
    <w:rsid w:val="004F1BDC"/>
    <w:rsid w:val="004F27E1"/>
    <w:rsid w:val="004F7179"/>
    <w:rsid w:val="005023FD"/>
    <w:rsid w:val="00504E5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73BB8"/>
    <w:rsid w:val="0057459C"/>
    <w:rsid w:val="00583D6B"/>
    <w:rsid w:val="00594FF6"/>
    <w:rsid w:val="005A2324"/>
    <w:rsid w:val="005A46B9"/>
    <w:rsid w:val="005A56FA"/>
    <w:rsid w:val="005A7297"/>
    <w:rsid w:val="005B0B68"/>
    <w:rsid w:val="005B45B8"/>
    <w:rsid w:val="005B71C3"/>
    <w:rsid w:val="005D078C"/>
    <w:rsid w:val="005D523B"/>
    <w:rsid w:val="005E1DCA"/>
    <w:rsid w:val="005E4556"/>
    <w:rsid w:val="005E6B58"/>
    <w:rsid w:val="005F0279"/>
    <w:rsid w:val="005F1DE3"/>
    <w:rsid w:val="006046F4"/>
    <w:rsid w:val="006049E1"/>
    <w:rsid w:val="00610DE9"/>
    <w:rsid w:val="00613F20"/>
    <w:rsid w:val="00615D42"/>
    <w:rsid w:val="00622600"/>
    <w:rsid w:val="00625A98"/>
    <w:rsid w:val="00640B4F"/>
    <w:rsid w:val="00644ABE"/>
    <w:rsid w:val="00655092"/>
    <w:rsid w:val="00660E7A"/>
    <w:rsid w:val="00662255"/>
    <w:rsid w:val="0068182E"/>
    <w:rsid w:val="00685AD8"/>
    <w:rsid w:val="006A2087"/>
    <w:rsid w:val="006A3F5E"/>
    <w:rsid w:val="006A43DC"/>
    <w:rsid w:val="006B08A7"/>
    <w:rsid w:val="006B127F"/>
    <w:rsid w:val="006B67A0"/>
    <w:rsid w:val="006C47AF"/>
    <w:rsid w:val="006D3507"/>
    <w:rsid w:val="006D73C9"/>
    <w:rsid w:val="006F05F9"/>
    <w:rsid w:val="006F0F7B"/>
    <w:rsid w:val="007036CE"/>
    <w:rsid w:val="00705E72"/>
    <w:rsid w:val="00706D55"/>
    <w:rsid w:val="0072602F"/>
    <w:rsid w:val="00732D78"/>
    <w:rsid w:val="00735265"/>
    <w:rsid w:val="007358F2"/>
    <w:rsid w:val="00743CA2"/>
    <w:rsid w:val="007442F0"/>
    <w:rsid w:val="00746C98"/>
    <w:rsid w:val="00750AD9"/>
    <w:rsid w:val="00752B39"/>
    <w:rsid w:val="007547CE"/>
    <w:rsid w:val="00762994"/>
    <w:rsid w:val="00776CA6"/>
    <w:rsid w:val="00777611"/>
    <w:rsid w:val="00782F93"/>
    <w:rsid w:val="00791B58"/>
    <w:rsid w:val="0079648B"/>
    <w:rsid w:val="007A54EC"/>
    <w:rsid w:val="007A6970"/>
    <w:rsid w:val="007B745C"/>
    <w:rsid w:val="007C1072"/>
    <w:rsid w:val="007C3B62"/>
    <w:rsid w:val="007C7CFC"/>
    <w:rsid w:val="007D4A01"/>
    <w:rsid w:val="007D5CA4"/>
    <w:rsid w:val="007E1A50"/>
    <w:rsid w:val="007E23A0"/>
    <w:rsid w:val="007F05AA"/>
    <w:rsid w:val="007F0F35"/>
    <w:rsid w:val="008002F4"/>
    <w:rsid w:val="00801543"/>
    <w:rsid w:val="00806287"/>
    <w:rsid w:val="00815426"/>
    <w:rsid w:val="008164F2"/>
    <w:rsid w:val="00823A7E"/>
    <w:rsid w:val="008318F5"/>
    <w:rsid w:val="00835F8D"/>
    <w:rsid w:val="008441CD"/>
    <w:rsid w:val="0085585C"/>
    <w:rsid w:val="0087334D"/>
    <w:rsid w:val="008828E6"/>
    <w:rsid w:val="00884B44"/>
    <w:rsid w:val="00890594"/>
    <w:rsid w:val="00894A03"/>
    <w:rsid w:val="00896597"/>
    <w:rsid w:val="008A5317"/>
    <w:rsid w:val="008A65DB"/>
    <w:rsid w:val="008B02F5"/>
    <w:rsid w:val="008B3923"/>
    <w:rsid w:val="008B6A4B"/>
    <w:rsid w:val="008B7FD2"/>
    <w:rsid w:val="008C00A9"/>
    <w:rsid w:val="008C08BF"/>
    <w:rsid w:val="008D0D74"/>
    <w:rsid w:val="008E37CA"/>
    <w:rsid w:val="009013FF"/>
    <w:rsid w:val="00906844"/>
    <w:rsid w:val="00914884"/>
    <w:rsid w:val="009164D7"/>
    <w:rsid w:val="00917338"/>
    <w:rsid w:val="00933D8A"/>
    <w:rsid w:val="00935DA9"/>
    <w:rsid w:val="009407AB"/>
    <w:rsid w:val="00942097"/>
    <w:rsid w:val="00943C13"/>
    <w:rsid w:val="009461E8"/>
    <w:rsid w:val="00950CCC"/>
    <w:rsid w:val="0095385F"/>
    <w:rsid w:val="00956730"/>
    <w:rsid w:val="00961E52"/>
    <w:rsid w:val="00962CEE"/>
    <w:rsid w:val="0096464D"/>
    <w:rsid w:val="00965242"/>
    <w:rsid w:val="0097036B"/>
    <w:rsid w:val="00971441"/>
    <w:rsid w:val="00987CF1"/>
    <w:rsid w:val="00990DE9"/>
    <w:rsid w:val="009922B8"/>
    <w:rsid w:val="009A67C0"/>
    <w:rsid w:val="009A6B76"/>
    <w:rsid w:val="009A6B79"/>
    <w:rsid w:val="009B16DF"/>
    <w:rsid w:val="009D5F5D"/>
    <w:rsid w:val="009E1293"/>
    <w:rsid w:val="009E583A"/>
    <w:rsid w:val="009E665A"/>
    <w:rsid w:val="009F16B9"/>
    <w:rsid w:val="009F1ECE"/>
    <w:rsid w:val="00A001EC"/>
    <w:rsid w:val="00A075AD"/>
    <w:rsid w:val="00A127A3"/>
    <w:rsid w:val="00A14633"/>
    <w:rsid w:val="00A1551F"/>
    <w:rsid w:val="00A3731B"/>
    <w:rsid w:val="00A37BE2"/>
    <w:rsid w:val="00A43D3E"/>
    <w:rsid w:val="00A4457A"/>
    <w:rsid w:val="00A462B3"/>
    <w:rsid w:val="00A515A8"/>
    <w:rsid w:val="00A52FCC"/>
    <w:rsid w:val="00A547DB"/>
    <w:rsid w:val="00A55F65"/>
    <w:rsid w:val="00A65F4C"/>
    <w:rsid w:val="00A74F4F"/>
    <w:rsid w:val="00A80D08"/>
    <w:rsid w:val="00A82388"/>
    <w:rsid w:val="00A84199"/>
    <w:rsid w:val="00A909FA"/>
    <w:rsid w:val="00A91AD8"/>
    <w:rsid w:val="00A91B5E"/>
    <w:rsid w:val="00A92039"/>
    <w:rsid w:val="00A94FA6"/>
    <w:rsid w:val="00A97049"/>
    <w:rsid w:val="00A97ECC"/>
    <w:rsid w:val="00AA12E6"/>
    <w:rsid w:val="00AB22A5"/>
    <w:rsid w:val="00AB44FB"/>
    <w:rsid w:val="00AB5AB0"/>
    <w:rsid w:val="00AB5D60"/>
    <w:rsid w:val="00AC1770"/>
    <w:rsid w:val="00AC6C27"/>
    <w:rsid w:val="00AC70D1"/>
    <w:rsid w:val="00AD5340"/>
    <w:rsid w:val="00AD6DBA"/>
    <w:rsid w:val="00AE7115"/>
    <w:rsid w:val="00AE7B8A"/>
    <w:rsid w:val="00AF017A"/>
    <w:rsid w:val="00AF722A"/>
    <w:rsid w:val="00AF7D0D"/>
    <w:rsid w:val="00AF7EA2"/>
    <w:rsid w:val="00B02A64"/>
    <w:rsid w:val="00B03CE8"/>
    <w:rsid w:val="00B064B9"/>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45964"/>
    <w:rsid w:val="00B50129"/>
    <w:rsid w:val="00B53B04"/>
    <w:rsid w:val="00B56A59"/>
    <w:rsid w:val="00B56E49"/>
    <w:rsid w:val="00B6422C"/>
    <w:rsid w:val="00B713FD"/>
    <w:rsid w:val="00B71CF3"/>
    <w:rsid w:val="00B72200"/>
    <w:rsid w:val="00B80D4E"/>
    <w:rsid w:val="00B812A6"/>
    <w:rsid w:val="00B92817"/>
    <w:rsid w:val="00B92E9D"/>
    <w:rsid w:val="00BA4E9D"/>
    <w:rsid w:val="00BB3063"/>
    <w:rsid w:val="00BC2004"/>
    <w:rsid w:val="00BD5955"/>
    <w:rsid w:val="00BE3019"/>
    <w:rsid w:val="00BF0C8B"/>
    <w:rsid w:val="00BF1CCA"/>
    <w:rsid w:val="00BF32E9"/>
    <w:rsid w:val="00C13168"/>
    <w:rsid w:val="00C136DA"/>
    <w:rsid w:val="00C2045A"/>
    <w:rsid w:val="00C255D4"/>
    <w:rsid w:val="00C27E1D"/>
    <w:rsid w:val="00C331DB"/>
    <w:rsid w:val="00C353F2"/>
    <w:rsid w:val="00C413B4"/>
    <w:rsid w:val="00C53D0B"/>
    <w:rsid w:val="00C67E26"/>
    <w:rsid w:val="00C717BE"/>
    <w:rsid w:val="00C7335E"/>
    <w:rsid w:val="00C769F3"/>
    <w:rsid w:val="00C8305D"/>
    <w:rsid w:val="00C91993"/>
    <w:rsid w:val="00C92A76"/>
    <w:rsid w:val="00C92A93"/>
    <w:rsid w:val="00C92EB2"/>
    <w:rsid w:val="00C93E19"/>
    <w:rsid w:val="00C95156"/>
    <w:rsid w:val="00C97DAA"/>
    <w:rsid w:val="00CA17C1"/>
    <w:rsid w:val="00CA265A"/>
    <w:rsid w:val="00CA59E3"/>
    <w:rsid w:val="00CB4FE9"/>
    <w:rsid w:val="00CB74C8"/>
    <w:rsid w:val="00CC5CA0"/>
    <w:rsid w:val="00CD1A03"/>
    <w:rsid w:val="00CD3BCA"/>
    <w:rsid w:val="00CD5C58"/>
    <w:rsid w:val="00CD6C6E"/>
    <w:rsid w:val="00CE2D9A"/>
    <w:rsid w:val="00CF38A1"/>
    <w:rsid w:val="00CF4971"/>
    <w:rsid w:val="00CF72D3"/>
    <w:rsid w:val="00D0244A"/>
    <w:rsid w:val="00D03853"/>
    <w:rsid w:val="00D33733"/>
    <w:rsid w:val="00D4273A"/>
    <w:rsid w:val="00D71947"/>
    <w:rsid w:val="00D7284A"/>
    <w:rsid w:val="00D768A9"/>
    <w:rsid w:val="00D77F71"/>
    <w:rsid w:val="00D856A2"/>
    <w:rsid w:val="00D938DD"/>
    <w:rsid w:val="00D962EF"/>
    <w:rsid w:val="00DA1C79"/>
    <w:rsid w:val="00DA34C8"/>
    <w:rsid w:val="00DA649A"/>
    <w:rsid w:val="00DA6696"/>
    <w:rsid w:val="00DA6D3D"/>
    <w:rsid w:val="00DB2470"/>
    <w:rsid w:val="00DB4048"/>
    <w:rsid w:val="00DB4E13"/>
    <w:rsid w:val="00DC1A7F"/>
    <w:rsid w:val="00DC6F79"/>
    <w:rsid w:val="00DD375E"/>
    <w:rsid w:val="00DD53D6"/>
    <w:rsid w:val="00DE23FA"/>
    <w:rsid w:val="00DE299F"/>
    <w:rsid w:val="00DE3654"/>
    <w:rsid w:val="00DF00A6"/>
    <w:rsid w:val="00DF516B"/>
    <w:rsid w:val="00DF682F"/>
    <w:rsid w:val="00E1596A"/>
    <w:rsid w:val="00E164E1"/>
    <w:rsid w:val="00E2328B"/>
    <w:rsid w:val="00E24DB9"/>
    <w:rsid w:val="00E2689F"/>
    <w:rsid w:val="00E31ADE"/>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4341"/>
    <w:rsid w:val="00EA47FE"/>
    <w:rsid w:val="00EA6314"/>
    <w:rsid w:val="00EB2215"/>
    <w:rsid w:val="00EB74CD"/>
    <w:rsid w:val="00ED68F3"/>
    <w:rsid w:val="00EE122C"/>
    <w:rsid w:val="00EE3707"/>
    <w:rsid w:val="00EE5EF4"/>
    <w:rsid w:val="00EE7A15"/>
    <w:rsid w:val="00EE7C19"/>
    <w:rsid w:val="00F01C01"/>
    <w:rsid w:val="00F01DC7"/>
    <w:rsid w:val="00F024FD"/>
    <w:rsid w:val="00F07487"/>
    <w:rsid w:val="00F07D02"/>
    <w:rsid w:val="00F12809"/>
    <w:rsid w:val="00F21837"/>
    <w:rsid w:val="00F25508"/>
    <w:rsid w:val="00F26E71"/>
    <w:rsid w:val="00F32CBB"/>
    <w:rsid w:val="00F338A6"/>
    <w:rsid w:val="00F34082"/>
    <w:rsid w:val="00F37736"/>
    <w:rsid w:val="00F4213B"/>
    <w:rsid w:val="00F45FA7"/>
    <w:rsid w:val="00F47553"/>
    <w:rsid w:val="00F663A0"/>
    <w:rsid w:val="00F723FE"/>
    <w:rsid w:val="00F775A3"/>
    <w:rsid w:val="00F808B7"/>
    <w:rsid w:val="00F81ECF"/>
    <w:rsid w:val="00F83B50"/>
    <w:rsid w:val="00F84E40"/>
    <w:rsid w:val="00F90B1B"/>
    <w:rsid w:val="00F91599"/>
    <w:rsid w:val="00FA0B28"/>
    <w:rsid w:val="00FA18C9"/>
    <w:rsid w:val="00FB7B89"/>
    <w:rsid w:val="00FC543F"/>
    <w:rsid w:val="00FC7D7F"/>
    <w:rsid w:val="00FD7683"/>
    <w:rsid w:val="00FD7AAA"/>
    <w:rsid w:val="00FE155A"/>
    <w:rsid w:val="00FE2F8F"/>
    <w:rsid w:val="00FE4397"/>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832B70"/>
  <w15:docId w15:val="{F6AA7624-795C-4BDF-9964-9F9DD33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 w:type="paragraph" w:styleId="Paragrafoelenco">
    <w:name w:val="List Paragraph"/>
    <w:basedOn w:val="Normale"/>
    <w:uiPriority w:val="34"/>
    <w:qFormat/>
    <w:rsid w:val="00297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667</Words>
  <Characters>6577</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7230</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Gabriella Nardin</cp:lastModifiedBy>
  <cp:revision>18</cp:revision>
  <cp:lastPrinted>2020-05-08T09:05:00Z</cp:lastPrinted>
  <dcterms:created xsi:type="dcterms:W3CDTF">2019-06-27T11:12:00Z</dcterms:created>
  <dcterms:modified xsi:type="dcterms:W3CDTF">2020-05-08T09:34:00Z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